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EE9A5C" w14:textId="7F9838A9" w:rsidR="005349C4" w:rsidRDefault="00173DDC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2D940272" wp14:editId="03987DE2">
            <wp:simplePos x="0" y="0"/>
            <wp:positionH relativeFrom="column">
              <wp:posOffset>-1118870</wp:posOffset>
            </wp:positionH>
            <wp:positionV relativeFrom="paragraph">
              <wp:posOffset>-1252220</wp:posOffset>
            </wp:positionV>
            <wp:extent cx="5619750" cy="3746730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F09" w:rsidRPr="005349C4"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52F82E20" wp14:editId="18113B34">
            <wp:simplePos x="0" y="0"/>
            <wp:positionH relativeFrom="column">
              <wp:posOffset>4929505</wp:posOffset>
            </wp:positionH>
            <wp:positionV relativeFrom="paragraph">
              <wp:posOffset>90805</wp:posOffset>
            </wp:positionV>
            <wp:extent cx="1219200" cy="605790"/>
            <wp:effectExtent l="0" t="0" r="0" b="3810"/>
            <wp:wrapNone/>
            <wp:docPr id="5" name="Grafik 5" descr="F:\Logos\Logo WFG\WFG Logo ohne Schrift\wfg-nk_logo_ohneschrift_20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ogos\Logo WFG\WFG Logo ohne Schrift\wfg-nk_logo_ohneschrift_200_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F09" w:rsidRPr="005349C4"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19EF9AC1" wp14:editId="0DC2B258">
            <wp:simplePos x="0" y="0"/>
            <wp:positionH relativeFrom="margin">
              <wp:posOffset>4843780</wp:posOffset>
            </wp:positionH>
            <wp:positionV relativeFrom="paragraph">
              <wp:posOffset>-690245</wp:posOffset>
            </wp:positionV>
            <wp:extent cx="1390650" cy="641985"/>
            <wp:effectExtent l="0" t="0" r="0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2" t="2692" r="5388" b="8273"/>
                    <a:stretch/>
                  </pic:blipFill>
                  <pic:spPr bwMode="auto">
                    <a:xfrm>
                      <a:off x="0" y="0"/>
                      <a:ext cx="139065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0E421" w14:textId="433B1367" w:rsidR="005349C4" w:rsidRDefault="005349C4"/>
    <w:p w14:paraId="59D442C1" w14:textId="2F5F939C" w:rsidR="005349C4" w:rsidRDefault="005349C4"/>
    <w:p w14:paraId="4C31BE1A" w14:textId="00AE8830" w:rsidR="00797EE3" w:rsidRDefault="00FA2BE1"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 wp14:anchorId="47624878" wp14:editId="3D44630B">
            <wp:simplePos x="0" y="0"/>
            <wp:positionH relativeFrom="column">
              <wp:posOffset>4691380</wp:posOffset>
            </wp:positionH>
            <wp:positionV relativeFrom="paragraph">
              <wp:posOffset>29210</wp:posOffset>
            </wp:positionV>
            <wp:extent cx="1714500" cy="46482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3B0BB" w14:textId="1CFE22C8" w:rsidR="005349C4" w:rsidRDefault="005349C4"/>
    <w:p w14:paraId="1C02897F" w14:textId="01024CDC" w:rsidR="005349C4" w:rsidRDefault="005349C4">
      <w:r w:rsidRPr="005349C4"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3F92B902" wp14:editId="1AAA4A32">
            <wp:simplePos x="0" y="0"/>
            <wp:positionH relativeFrom="margin">
              <wp:posOffset>4996180</wp:posOffset>
            </wp:positionH>
            <wp:positionV relativeFrom="paragraph">
              <wp:posOffset>110490</wp:posOffset>
            </wp:positionV>
            <wp:extent cx="1092835" cy="1009650"/>
            <wp:effectExtent l="0" t="0" r="0" b="0"/>
            <wp:wrapNone/>
            <wp:docPr id="8" name="Grafik 8" descr="C:\Users\n.schackmann\AppData\Local\Microsoft\Windows\INetCache\Content.Word\Neues Landkreislogo Willkommensregion LK N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C:\Users\n.schackmann\AppData\Local\Microsoft\Windows\INetCache\Content.Word\Neues Landkreislogo Willkommensregion LK N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E6DF9" w14:textId="0DB730EE" w:rsidR="005349C4" w:rsidRDefault="00B40286">
      <w:r w:rsidRPr="00173DDC">
        <w:rPr>
          <w:noProof/>
          <w:sz w:val="24"/>
          <w:szCs w:val="24"/>
          <w:lang w:eastAsia="de-DE"/>
        </w:rPr>
        <w:drawing>
          <wp:anchor distT="0" distB="0" distL="114300" distR="114300" simplePos="0" relativeHeight="251672576" behindDoc="1" locked="0" layoutInCell="1" allowOverlap="1" wp14:anchorId="59CD233F" wp14:editId="72639099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6286499" cy="4191000"/>
            <wp:effectExtent l="0" t="0" r="635" b="0"/>
            <wp:wrapNone/>
            <wp:docPr id="10745319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31988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99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4677F" w14:textId="5A3DBE37" w:rsidR="005349C4" w:rsidRDefault="005349C4"/>
    <w:p w14:paraId="1AF10397" w14:textId="0D5330B2" w:rsidR="005349C4" w:rsidRDefault="005349C4"/>
    <w:p w14:paraId="53CD6764" w14:textId="75B15658" w:rsidR="00996914" w:rsidRDefault="00996914" w:rsidP="007E6FC5">
      <w:pPr>
        <w:spacing w:line="360" w:lineRule="auto"/>
        <w:ind w:left="-426" w:right="-142"/>
        <w:jc w:val="both"/>
        <w:rPr>
          <w:sz w:val="24"/>
          <w:szCs w:val="24"/>
        </w:rPr>
      </w:pPr>
      <w:bookmarkStart w:id="1" w:name="_Hlk94615824"/>
    </w:p>
    <w:p w14:paraId="2DCDFD28" w14:textId="5207FF8C" w:rsidR="00173DDC" w:rsidRPr="00173DDC" w:rsidRDefault="00173DDC" w:rsidP="00173DDC">
      <w:pPr>
        <w:spacing w:line="360" w:lineRule="auto"/>
        <w:ind w:left="-426" w:right="-142"/>
        <w:jc w:val="both"/>
        <w:rPr>
          <w:sz w:val="24"/>
          <w:szCs w:val="24"/>
        </w:rPr>
      </w:pPr>
    </w:p>
    <w:p w14:paraId="60B7DB1E" w14:textId="1A804C86" w:rsidR="00996914" w:rsidRDefault="00996914" w:rsidP="007E6FC5">
      <w:pPr>
        <w:spacing w:line="360" w:lineRule="auto"/>
        <w:ind w:left="-426" w:right="-142"/>
        <w:jc w:val="both"/>
        <w:rPr>
          <w:sz w:val="24"/>
          <w:szCs w:val="24"/>
        </w:rPr>
      </w:pPr>
    </w:p>
    <w:p w14:paraId="5D53A8F5" w14:textId="74658894" w:rsidR="00996914" w:rsidRDefault="00996914" w:rsidP="007E6FC5">
      <w:pPr>
        <w:spacing w:line="360" w:lineRule="auto"/>
        <w:ind w:left="-426" w:right="-142"/>
        <w:jc w:val="both"/>
        <w:rPr>
          <w:sz w:val="24"/>
          <w:szCs w:val="24"/>
        </w:rPr>
      </w:pPr>
    </w:p>
    <w:p w14:paraId="55CB166D" w14:textId="20BC8263" w:rsidR="00C0335B" w:rsidRDefault="00C0335B" w:rsidP="007E6FC5">
      <w:pPr>
        <w:spacing w:line="360" w:lineRule="auto"/>
        <w:ind w:left="-426" w:right="-142"/>
        <w:jc w:val="both"/>
        <w:rPr>
          <w:sz w:val="24"/>
          <w:szCs w:val="24"/>
        </w:rPr>
      </w:pPr>
    </w:p>
    <w:p w14:paraId="691D1034" w14:textId="77777777" w:rsidR="006F74CD" w:rsidRDefault="006F74CD" w:rsidP="006F74CD">
      <w:pPr>
        <w:spacing w:line="360" w:lineRule="auto"/>
        <w:ind w:left="-426" w:right="-426"/>
        <w:jc w:val="both"/>
        <w:rPr>
          <w:rFonts w:cstheme="minorHAnsi"/>
          <w:sz w:val="24"/>
          <w:szCs w:val="24"/>
          <w:lang w:eastAsia="de-DE"/>
        </w:rPr>
      </w:pPr>
    </w:p>
    <w:p w14:paraId="698C956D" w14:textId="6E91C41A" w:rsidR="006F74CD" w:rsidRPr="006F74CD" w:rsidRDefault="006F74CD" w:rsidP="006F74CD">
      <w:pPr>
        <w:spacing w:line="360" w:lineRule="auto"/>
        <w:ind w:left="-426" w:right="-426"/>
        <w:jc w:val="both"/>
        <w:rPr>
          <w:rFonts w:cstheme="minorHAnsi"/>
          <w:sz w:val="24"/>
          <w:szCs w:val="24"/>
          <w:lang w:eastAsia="de-DE"/>
        </w:rPr>
      </w:pPr>
      <w:r w:rsidRPr="006F74CD">
        <w:rPr>
          <w:rFonts w:cstheme="minorHAnsi"/>
          <w:sz w:val="24"/>
          <w:szCs w:val="24"/>
          <w:lang w:eastAsia="de-DE"/>
        </w:rPr>
        <w:t>Mit der eigenen Geschäftsidee durchstarten und ein erfolgreiches Unternehmen gründen – dafür braucht es Mut! Und einen Plan. Vom ersten Konzeptgedanken über die Marktanalyse bis hin zur tragfähigen Kostenkalkulation, mit einem gut durchdachten Businessplan behalten Sie den Überblick und vermeiden Fallstricke.</w:t>
      </w:r>
    </w:p>
    <w:p w14:paraId="342F19CB" w14:textId="560D4B30" w:rsidR="00434B9F" w:rsidRDefault="006F74CD" w:rsidP="006F74CD">
      <w:pPr>
        <w:spacing w:line="360" w:lineRule="auto"/>
        <w:ind w:left="-426" w:right="-426"/>
        <w:jc w:val="both"/>
        <w:rPr>
          <w:rFonts w:cstheme="minorHAnsi"/>
          <w:sz w:val="24"/>
          <w:szCs w:val="24"/>
          <w:lang w:eastAsia="de-DE"/>
        </w:rPr>
      </w:pPr>
      <w:r w:rsidRPr="006F74CD">
        <w:rPr>
          <w:rFonts w:cstheme="minorHAnsi"/>
          <w:sz w:val="24"/>
          <w:szCs w:val="24"/>
          <w:lang w:eastAsia="de-DE"/>
        </w:rPr>
        <w:t>Ganz einfach gelingt die Erstellung eines solchen Businessplans mit der Unternehmenswerkstatt, einem digitalen Tool der Industrie- und Handelskammer des Saarlandes (IHK).</w:t>
      </w:r>
    </w:p>
    <w:p w14:paraId="5A504C9A" w14:textId="0C6E8B21" w:rsidR="006F74CD" w:rsidRDefault="006F74CD" w:rsidP="006F74CD">
      <w:pPr>
        <w:spacing w:line="360" w:lineRule="auto"/>
        <w:ind w:left="-426" w:right="-426"/>
        <w:jc w:val="both"/>
        <w:rPr>
          <w:rFonts w:cstheme="minorHAnsi"/>
          <w:sz w:val="24"/>
          <w:szCs w:val="24"/>
          <w:lang w:eastAsia="de-DE"/>
        </w:rPr>
      </w:pPr>
      <w:r w:rsidRPr="006F74CD">
        <w:rPr>
          <w:rFonts w:cstheme="minorHAnsi"/>
          <w:sz w:val="24"/>
          <w:szCs w:val="24"/>
          <w:lang w:eastAsia="de-DE"/>
        </w:rPr>
        <w:t>Dr. Thomas Pitz, wissenschaftlicher Referent bei der IHK Saarland, wird die Unternehmenswerkstatt am</w:t>
      </w:r>
      <w:bookmarkStart w:id="2" w:name="_Hlk79652075"/>
    </w:p>
    <w:p w14:paraId="7CEF3C9E" w14:textId="25461489" w:rsidR="00667F0D" w:rsidRPr="00667F0D" w:rsidRDefault="006F74CD" w:rsidP="00667F0D">
      <w:pPr>
        <w:spacing w:after="0" w:line="360" w:lineRule="auto"/>
        <w:jc w:val="center"/>
        <w:rPr>
          <w:b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Donnerstag</w:t>
      </w:r>
      <w:r w:rsidR="00E21404" w:rsidRPr="00667F0D">
        <w:rPr>
          <w:rFonts w:eastAsia="Times New Roman"/>
          <w:b/>
          <w:bCs/>
          <w:sz w:val="28"/>
          <w:szCs w:val="28"/>
        </w:rPr>
        <w:t>, 1</w:t>
      </w:r>
      <w:r>
        <w:rPr>
          <w:rFonts w:eastAsia="Times New Roman"/>
          <w:b/>
          <w:bCs/>
          <w:sz w:val="28"/>
          <w:szCs w:val="28"/>
        </w:rPr>
        <w:t>8</w:t>
      </w:r>
      <w:r w:rsidR="00E21404" w:rsidRPr="00667F0D">
        <w:rPr>
          <w:rFonts w:eastAsia="Times New Roman"/>
          <w:b/>
          <w:bCs/>
          <w:sz w:val="28"/>
          <w:szCs w:val="28"/>
        </w:rPr>
        <w:t xml:space="preserve">. </w:t>
      </w:r>
      <w:r>
        <w:rPr>
          <w:rFonts w:eastAsia="Times New Roman"/>
          <w:b/>
          <w:bCs/>
          <w:sz w:val="28"/>
          <w:szCs w:val="28"/>
        </w:rPr>
        <w:t>September</w:t>
      </w:r>
      <w:r w:rsidR="00E21404" w:rsidRPr="00667F0D">
        <w:rPr>
          <w:rFonts w:eastAsia="Times New Roman"/>
          <w:b/>
          <w:bCs/>
          <w:sz w:val="28"/>
          <w:szCs w:val="28"/>
        </w:rPr>
        <w:t xml:space="preserve"> 202</w:t>
      </w:r>
      <w:r>
        <w:rPr>
          <w:rFonts w:eastAsia="Times New Roman"/>
          <w:b/>
          <w:bCs/>
          <w:sz w:val="28"/>
          <w:szCs w:val="28"/>
        </w:rPr>
        <w:t>4</w:t>
      </w:r>
      <w:r w:rsidR="00DA4C3B" w:rsidRPr="00667F0D">
        <w:rPr>
          <w:rFonts w:eastAsia="Times New Roman"/>
          <w:b/>
          <w:bCs/>
          <w:sz w:val="28"/>
          <w:szCs w:val="28"/>
        </w:rPr>
        <w:t xml:space="preserve"> </w:t>
      </w:r>
      <w:r w:rsidR="00B57A09" w:rsidRPr="00667F0D">
        <w:rPr>
          <w:rFonts w:eastAsia="Times New Roman"/>
          <w:b/>
          <w:bCs/>
          <w:sz w:val="28"/>
          <w:szCs w:val="28"/>
        </w:rPr>
        <w:t>um</w:t>
      </w:r>
      <w:r w:rsidR="00DA4C3B" w:rsidRPr="00667F0D">
        <w:rPr>
          <w:rFonts w:eastAsia="Times New Roman"/>
          <w:b/>
          <w:bCs/>
          <w:sz w:val="28"/>
          <w:szCs w:val="28"/>
        </w:rPr>
        <w:t xml:space="preserve"> 17</w:t>
      </w:r>
      <w:r>
        <w:rPr>
          <w:rFonts w:eastAsia="Times New Roman"/>
          <w:b/>
          <w:bCs/>
          <w:sz w:val="28"/>
          <w:szCs w:val="28"/>
        </w:rPr>
        <w:t>.30</w:t>
      </w:r>
      <w:r w:rsidR="00DA4C3B" w:rsidRPr="00667F0D">
        <w:rPr>
          <w:rFonts w:eastAsia="Times New Roman"/>
          <w:b/>
          <w:bCs/>
          <w:sz w:val="28"/>
          <w:szCs w:val="28"/>
        </w:rPr>
        <w:t xml:space="preserve"> Uh</w:t>
      </w:r>
      <w:r w:rsidR="00B57A09" w:rsidRPr="00667F0D">
        <w:rPr>
          <w:rFonts w:eastAsia="Times New Roman"/>
          <w:b/>
          <w:bCs/>
          <w:sz w:val="28"/>
          <w:szCs w:val="28"/>
        </w:rPr>
        <w:t>r</w:t>
      </w:r>
      <w:bookmarkEnd w:id="2"/>
      <w:r w:rsidR="008F7D77" w:rsidRPr="00667F0D">
        <w:rPr>
          <w:rFonts w:eastAsia="Times New Roman"/>
          <w:b/>
          <w:bCs/>
          <w:sz w:val="28"/>
          <w:szCs w:val="28"/>
        </w:rPr>
        <w:br/>
      </w:r>
      <w:r w:rsidR="00667F0D" w:rsidRPr="00667F0D">
        <w:rPr>
          <w:b/>
          <w:sz w:val="28"/>
          <w:szCs w:val="28"/>
        </w:rPr>
        <w:t>im Start-Up-Center Landkreis Neunkirchen,</w:t>
      </w:r>
    </w:p>
    <w:p w14:paraId="07D9141E" w14:textId="1612A19A" w:rsidR="008F7D77" w:rsidRPr="00667F0D" w:rsidRDefault="00667F0D" w:rsidP="00667F0D">
      <w:pPr>
        <w:spacing w:line="360" w:lineRule="auto"/>
        <w:ind w:left="-426" w:right="-426"/>
        <w:jc w:val="center"/>
        <w:rPr>
          <w:rFonts w:eastAsia="Times New Roman"/>
          <w:b/>
          <w:bCs/>
          <w:sz w:val="28"/>
          <w:szCs w:val="28"/>
        </w:rPr>
      </w:pPr>
      <w:proofErr w:type="spellStart"/>
      <w:r w:rsidRPr="00667F0D">
        <w:rPr>
          <w:b/>
          <w:sz w:val="28"/>
          <w:szCs w:val="28"/>
        </w:rPr>
        <w:t>Bliespromenade</w:t>
      </w:r>
      <w:proofErr w:type="spellEnd"/>
      <w:r w:rsidRPr="00667F0D">
        <w:rPr>
          <w:b/>
          <w:sz w:val="28"/>
          <w:szCs w:val="28"/>
        </w:rPr>
        <w:t xml:space="preserve"> 5 (2. OG) in 66538 Neunkirchen</w:t>
      </w:r>
    </w:p>
    <w:bookmarkEnd w:id="1"/>
    <w:p w14:paraId="6A4241F4" w14:textId="16B2A366" w:rsidR="006F74CD" w:rsidRDefault="006F74CD" w:rsidP="006F74CD">
      <w:pPr>
        <w:spacing w:line="360" w:lineRule="auto"/>
        <w:ind w:left="-426" w:right="-426"/>
        <w:jc w:val="both"/>
      </w:pPr>
    </w:p>
    <w:p w14:paraId="705351AB" w14:textId="570A627A" w:rsidR="005C1D62" w:rsidRPr="006F74CD" w:rsidRDefault="003D3AE8" w:rsidP="006F74CD">
      <w:pPr>
        <w:spacing w:line="360" w:lineRule="auto"/>
        <w:ind w:left="-426" w:right="-426"/>
        <w:jc w:val="both"/>
      </w:pPr>
      <w:r>
        <w:rPr>
          <w:rFonts w:cstheme="minorHAnsi"/>
          <w:noProof/>
          <w:sz w:val="24"/>
          <w:szCs w:val="24"/>
          <w:lang w:eastAsia="de-DE"/>
        </w:rPr>
        <w:drawing>
          <wp:anchor distT="0" distB="0" distL="114300" distR="114300" simplePos="0" relativeHeight="251673600" behindDoc="1" locked="0" layoutInCell="1" allowOverlap="1" wp14:anchorId="34A22B41" wp14:editId="4D16A42F">
            <wp:simplePos x="0" y="0"/>
            <wp:positionH relativeFrom="column">
              <wp:posOffset>4843780</wp:posOffset>
            </wp:positionH>
            <wp:positionV relativeFrom="paragraph">
              <wp:posOffset>254635</wp:posOffset>
            </wp:positionV>
            <wp:extent cx="518160" cy="518160"/>
            <wp:effectExtent l="0" t="0" r="0" b="0"/>
            <wp:wrapNone/>
            <wp:docPr id="115049837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74CD">
        <w:t>vorstellen. Die Teilnahme ist kostenfrei, um Voranmeldung per</w:t>
      </w:r>
      <w:r>
        <w:t xml:space="preserve"> </w:t>
      </w:r>
      <w:proofErr w:type="spellStart"/>
      <w:r>
        <w:t>Eveeno</w:t>
      </w:r>
      <w:proofErr w:type="spellEnd"/>
      <w:r>
        <w:t xml:space="preserve"> (</w:t>
      </w:r>
      <w:hyperlink r:id="rId12" w:history="1">
        <w:r w:rsidRPr="003D3AE8">
          <w:rPr>
            <w:rStyle w:val="Hyperlink"/>
          </w:rPr>
          <w:t>https://eveeno.com/299673817</w:t>
        </w:r>
      </w:hyperlink>
      <w:r>
        <w:t>),</w:t>
      </w:r>
      <w:r w:rsidR="006F74CD">
        <w:t xml:space="preserve"> Mail (</w:t>
      </w:r>
      <w:hyperlink r:id="rId13" w:history="1">
        <w:r w:rsidR="00E7121D" w:rsidRPr="00060253">
          <w:rPr>
            <w:rStyle w:val="Hyperlink"/>
          </w:rPr>
          <w:t>info@startup-nk.de</w:t>
        </w:r>
      </w:hyperlink>
      <w:r w:rsidR="006F74CD">
        <w:t xml:space="preserve">) oder Telefon (06821/8001) </w:t>
      </w:r>
      <w:r w:rsidR="00D04090">
        <w:t xml:space="preserve">bis zum 13. September </w:t>
      </w:r>
      <w:r w:rsidR="006F74CD">
        <w:t>wird gebeten.</w:t>
      </w:r>
    </w:p>
    <w:sectPr w:rsidR="005C1D62" w:rsidRPr="006F74CD" w:rsidSect="004B5F09">
      <w:pgSz w:w="11906" w:h="16838" w:code="9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9C4"/>
    <w:rsid w:val="000E7CA8"/>
    <w:rsid w:val="00124D8D"/>
    <w:rsid w:val="00157D1A"/>
    <w:rsid w:val="00173DDC"/>
    <w:rsid w:val="00180316"/>
    <w:rsid w:val="00192594"/>
    <w:rsid w:val="001A7D1C"/>
    <w:rsid w:val="001C149F"/>
    <w:rsid w:val="001C7A44"/>
    <w:rsid w:val="001F3957"/>
    <w:rsid w:val="001F6504"/>
    <w:rsid w:val="00212110"/>
    <w:rsid w:val="00212FB2"/>
    <w:rsid w:val="00255E66"/>
    <w:rsid w:val="00267F76"/>
    <w:rsid w:val="00275EE5"/>
    <w:rsid w:val="002D7232"/>
    <w:rsid w:val="002F4095"/>
    <w:rsid w:val="00307CAB"/>
    <w:rsid w:val="00314F5F"/>
    <w:rsid w:val="00385865"/>
    <w:rsid w:val="003B672F"/>
    <w:rsid w:val="003D3AE8"/>
    <w:rsid w:val="003E67EC"/>
    <w:rsid w:val="00400482"/>
    <w:rsid w:val="00425B92"/>
    <w:rsid w:val="00434B9F"/>
    <w:rsid w:val="004B5402"/>
    <w:rsid w:val="004B5F09"/>
    <w:rsid w:val="004E192F"/>
    <w:rsid w:val="005349C4"/>
    <w:rsid w:val="00536AF4"/>
    <w:rsid w:val="005801D5"/>
    <w:rsid w:val="005A29FA"/>
    <w:rsid w:val="005B5498"/>
    <w:rsid w:val="005C1D62"/>
    <w:rsid w:val="005C2D2B"/>
    <w:rsid w:val="00605620"/>
    <w:rsid w:val="00646619"/>
    <w:rsid w:val="00667F0D"/>
    <w:rsid w:val="006835DA"/>
    <w:rsid w:val="006953BB"/>
    <w:rsid w:val="006C3478"/>
    <w:rsid w:val="006D0531"/>
    <w:rsid w:val="006F74CD"/>
    <w:rsid w:val="00706C4C"/>
    <w:rsid w:val="00714581"/>
    <w:rsid w:val="00731829"/>
    <w:rsid w:val="00764844"/>
    <w:rsid w:val="00770621"/>
    <w:rsid w:val="00797EE3"/>
    <w:rsid w:val="007D11B7"/>
    <w:rsid w:val="007D4E22"/>
    <w:rsid w:val="007E6FC5"/>
    <w:rsid w:val="008577D7"/>
    <w:rsid w:val="00880D5F"/>
    <w:rsid w:val="008D53A7"/>
    <w:rsid w:val="008F7D77"/>
    <w:rsid w:val="009169A4"/>
    <w:rsid w:val="00931A80"/>
    <w:rsid w:val="00952E56"/>
    <w:rsid w:val="00960838"/>
    <w:rsid w:val="00996914"/>
    <w:rsid w:val="00A025E8"/>
    <w:rsid w:val="00A344A7"/>
    <w:rsid w:val="00A57A11"/>
    <w:rsid w:val="00A87723"/>
    <w:rsid w:val="00AE3BA1"/>
    <w:rsid w:val="00B40286"/>
    <w:rsid w:val="00B57A09"/>
    <w:rsid w:val="00B91AA9"/>
    <w:rsid w:val="00BC2B19"/>
    <w:rsid w:val="00BD206A"/>
    <w:rsid w:val="00BE05B3"/>
    <w:rsid w:val="00C0335B"/>
    <w:rsid w:val="00C074F0"/>
    <w:rsid w:val="00C30044"/>
    <w:rsid w:val="00C34E5D"/>
    <w:rsid w:val="00C83337"/>
    <w:rsid w:val="00C97ECD"/>
    <w:rsid w:val="00CA1EEA"/>
    <w:rsid w:val="00CA6AFC"/>
    <w:rsid w:val="00CD1BCD"/>
    <w:rsid w:val="00CD394D"/>
    <w:rsid w:val="00CD3A96"/>
    <w:rsid w:val="00D04090"/>
    <w:rsid w:val="00D04F8E"/>
    <w:rsid w:val="00D46B07"/>
    <w:rsid w:val="00D63A27"/>
    <w:rsid w:val="00DA4C3B"/>
    <w:rsid w:val="00DB3636"/>
    <w:rsid w:val="00DD380B"/>
    <w:rsid w:val="00E15D56"/>
    <w:rsid w:val="00E21404"/>
    <w:rsid w:val="00E37A6B"/>
    <w:rsid w:val="00E7121D"/>
    <w:rsid w:val="00EA2BB8"/>
    <w:rsid w:val="00EF6475"/>
    <w:rsid w:val="00F17567"/>
    <w:rsid w:val="00F2433A"/>
    <w:rsid w:val="00FA2BE1"/>
    <w:rsid w:val="00FD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666DA"/>
  <w15:chartTrackingRefBased/>
  <w15:docId w15:val="{2EA4F344-09A8-4C4B-AD1A-441A637C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349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A4C3B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D11B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D3A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9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info@startup-nk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veeno.com/299673817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B1ACB7-3D3D-47D3-B64E-F17A703D8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876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 Stauner</dc:creator>
  <cp:keywords/>
  <dc:description/>
  <cp:lastModifiedBy>Lichter Sarah (MWAEV)</cp:lastModifiedBy>
  <cp:revision>2</cp:revision>
  <cp:lastPrinted>2022-09-02T13:49:00Z</cp:lastPrinted>
  <dcterms:created xsi:type="dcterms:W3CDTF">2024-07-22T12:38:00Z</dcterms:created>
  <dcterms:modified xsi:type="dcterms:W3CDTF">2024-07-22T12:38:00Z</dcterms:modified>
</cp:coreProperties>
</file>